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附件3.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艺术学院2022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年研究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推免生遴选督查小组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艺术学院研究生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推免遴选督查小组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在学校遴选督查小组的统一领导下，负责本学院推免遴选工作的督查、检查等工作。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艺术学院研究生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推免遴选督查小组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构成：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组长：刘晓光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副组长：邹荣桂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成员：许芳、常斯维、吴汉、冷锦章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工作职责：负责本学院推荐免试研究生工作的监督、检查。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安徽财经大学艺术学院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年9月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1631B"/>
    <w:rsid w:val="04045AFD"/>
    <w:rsid w:val="05F346AC"/>
    <w:rsid w:val="35252DDA"/>
    <w:rsid w:val="384F74CF"/>
    <w:rsid w:val="41331340"/>
    <w:rsid w:val="425E4B9D"/>
    <w:rsid w:val="4971631B"/>
    <w:rsid w:val="4B620B47"/>
    <w:rsid w:val="4F934B8A"/>
    <w:rsid w:val="66306BB9"/>
    <w:rsid w:val="6B881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2020-09-22T08:35:00Z</dcterms:created>
  <dc:creator>吴衍发</dc:creator>
  <cp:lastModifiedBy>%E6%9D%8E%E4%B9%94</cp:lastModifiedBy>
  <cp:lastPrinted>2020-09-22T08:51:00Z</cp:lastPrinted>
  <dcterms:modified xsi:type="dcterms:W3CDTF">2021-09-13T03:26:23Z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7CFAFE09459A41DF936D0E559F00B677</vt:lpwstr>
  </property>
</Properties>
</file>